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47873" w14:textId="77777777" w:rsidR="00C937A8" w:rsidRPr="00C937A8" w:rsidRDefault="00C937A8" w:rsidP="00C937A8">
      <w:pPr>
        <w:rPr>
          <w:b/>
          <w:bCs/>
        </w:rPr>
      </w:pPr>
      <w:r w:rsidRPr="00C937A8">
        <w:rPr>
          <w:b/>
          <w:bCs/>
        </w:rPr>
        <w:t>EAPA Asphalt Excellence Award</w:t>
      </w:r>
    </w:p>
    <w:p w14:paraId="68A73622" w14:textId="77777777" w:rsidR="00C937A8" w:rsidRDefault="00C937A8" w:rsidP="00C937A8"/>
    <w:p w14:paraId="4A0DC03E" w14:textId="40678802" w:rsidR="00C937A8" w:rsidRDefault="00C937A8" w:rsidP="00C937A8">
      <w:r>
        <w:t>F</w:t>
      </w:r>
      <w:r w:rsidRPr="003F5DEE">
        <w:t xml:space="preserve">or the first time ever </w:t>
      </w:r>
      <w:r>
        <w:t xml:space="preserve">in the year 2021 </w:t>
      </w:r>
      <w:r w:rsidRPr="003F5DEE">
        <w:t>EAPA award</w:t>
      </w:r>
      <w:r>
        <w:t xml:space="preserve">ed </w:t>
      </w:r>
      <w:r w:rsidRPr="003F5DEE">
        <w:t xml:space="preserve">outstanding work </w:t>
      </w:r>
      <w:r>
        <w:t>and</w:t>
      </w:r>
      <w:r w:rsidRPr="003F5DEE">
        <w:t xml:space="preserve"> research related to asphalt pavements or asphalt industry or EAPA Committees</w:t>
      </w:r>
      <w:r>
        <w:t xml:space="preserve"> with the EAPA Asphalt Excellence Award</w:t>
      </w:r>
      <w:r w:rsidRPr="003F5DEE">
        <w:t xml:space="preserve">. The </w:t>
      </w:r>
      <w:r>
        <w:t xml:space="preserve">honoured person </w:t>
      </w:r>
      <w:r w:rsidRPr="003F5DEE">
        <w:t>should be a member of EAPA or a</w:t>
      </w:r>
      <w:r>
        <w:t>n</w:t>
      </w:r>
      <w:r w:rsidRPr="003F5DEE">
        <w:t xml:space="preserve"> EAPA Committee</w:t>
      </w:r>
      <w:r>
        <w:t xml:space="preserve"> and is </w:t>
      </w:r>
      <w:r w:rsidRPr="003F5DEE">
        <w:t>selected by the EAPA Secretary General and two</w:t>
      </w:r>
      <w:r>
        <w:t xml:space="preserve"> representatives of the EAPA Technical Committee and two representatives of the EAPA HSE Committee</w:t>
      </w:r>
      <w:r w:rsidRPr="003826F9">
        <w:t xml:space="preserve">. </w:t>
      </w:r>
      <w:r>
        <w:t xml:space="preserve">The trophy for the award winner </w:t>
      </w:r>
      <w:r w:rsidR="008B2366">
        <w:t>is</w:t>
      </w:r>
      <w:r>
        <w:t xml:space="preserve"> p</w:t>
      </w:r>
      <w:r w:rsidRPr="003826F9">
        <w:t xml:space="preserve">resented during </w:t>
      </w:r>
      <w:r>
        <w:t>a major event of or with participation of EAPA.</w:t>
      </w:r>
    </w:p>
    <w:p w14:paraId="5BDFDF33" w14:textId="0C7E4B44" w:rsidR="00A710E8" w:rsidRDefault="00C937A8" w:rsidP="00C937A8">
      <w:r>
        <w:t xml:space="preserve">The 2021 EAPA Asphalt Excellence Award was </w:t>
      </w:r>
      <w:r w:rsidR="00F93443">
        <w:t xml:space="preserve">granted </w:t>
      </w:r>
      <w:r>
        <w:t xml:space="preserve">to </w:t>
      </w:r>
      <w:r w:rsidR="00AB5FB9" w:rsidRPr="00692032">
        <w:rPr>
          <w:color w:val="000000"/>
          <w:lang w:val="cs-CZ"/>
        </w:rPr>
        <w:t>Jiří</w:t>
      </w:r>
      <w:r w:rsidR="00AB5FB9">
        <w:t xml:space="preserve"> </w:t>
      </w:r>
      <w:r>
        <w:t>Fiedler</w:t>
      </w:r>
      <w:r w:rsidR="00EF185F">
        <w:t xml:space="preserve">, representing the Czech Contractors Association in EAPA and </w:t>
      </w:r>
      <w:r>
        <w:t>André Täube</w:t>
      </w:r>
      <w:r w:rsidR="00EF185F">
        <w:t xml:space="preserve">, Director of the German Asphalt Pavement Association DAV. </w:t>
      </w:r>
    </w:p>
    <w:p w14:paraId="13895E38" w14:textId="4A2F186B" w:rsidR="00C937A8" w:rsidRDefault="00AB5FB9" w:rsidP="00C937A8">
      <w:r w:rsidRPr="00692032">
        <w:rPr>
          <w:color w:val="000000"/>
          <w:lang w:val="cs-CZ"/>
        </w:rPr>
        <w:t>Jiří</w:t>
      </w:r>
      <w:r>
        <w:t xml:space="preserve"> </w:t>
      </w:r>
      <w:r w:rsidR="00487F52">
        <w:t xml:space="preserve"> </w:t>
      </w:r>
      <w:r w:rsidR="00A710E8">
        <w:t xml:space="preserve">Fiedler </w:t>
      </w:r>
      <w:r w:rsidR="00487F52">
        <w:t>has</w:t>
      </w:r>
      <w:r w:rsidR="00C937A8">
        <w:t xml:space="preserve"> been very active for more than 20 years in the committees of EAPA. </w:t>
      </w:r>
      <w:r w:rsidR="00487F52">
        <w:t>His</w:t>
      </w:r>
      <w:r w:rsidR="00C937A8">
        <w:t xml:space="preserve"> first meeting was in 2001 and since then </w:t>
      </w:r>
      <w:r w:rsidR="00487F52">
        <w:t>he</w:t>
      </w:r>
      <w:r w:rsidR="00C937A8">
        <w:t xml:space="preserve"> supported all kinds of EAPA Committees</w:t>
      </w:r>
      <w:r w:rsidR="00487F52">
        <w:t>, e.g. t</w:t>
      </w:r>
      <w:r w:rsidR="00C937A8">
        <w:t xml:space="preserve">he Technical Committee and the Health, Safety and Environment Committee. </w:t>
      </w:r>
      <w:r w:rsidR="00487F52">
        <w:t xml:space="preserve">Jiri has </w:t>
      </w:r>
      <w:r w:rsidR="00C937A8">
        <w:t xml:space="preserve">always been a very active person in these meetings. </w:t>
      </w:r>
      <w:r w:rsidR="00487F52">
        <w:t xml:space="preserve">He was well </w:t>
      </w:r>
      <w:r w:rsidR="00C937A8">
        <w:t xml:space="preserve">prepared, always had a strong opinion on a topic and sometimes even </w:t>
      </w:r>
      <w:r w:rsidR="00487F52">
        <w:t>his</w:t>
      </w:r>
      <w:r w:rsidR="00C937A8">
        <w:t xml:space="preserve"> own agenda for the meetings and topics. Meetings with </w:t>
      </w:r>
      <w:r w:rsidR="00487F52">
        <w:t>him</w:t>
      </w:r>
      <w:r w:rsidR="00C937A8">
        <w:t xml:space="preserve"> were always inspiring, fruitful, and challenging. Many studies have been summarised and explained by </w:t>
      </w:r>
      <w:r w:rsidRPr="00692032">
        <w:rPr>
          <w:color w:val="000000"/>
          <w:lang w:val="cs-CZ"/>
        </w:rPr>
        <w:t>Jiří</w:t>
      </w:r>
      <w:r>
        <w:t xml:space="preserve"> </w:t>
      </w:r>
      <w:r w:rsidR="00C937A8">
        <w:t xml:space="preserve">to the colleagues, </w:t>
      </w:r>
      <w:r w:rsidR="00487F52">
        <w:t xml:space="preserve">and he </w:t>
      </w:r>
      <w:r w:rsidR="00C937A8">
        <w:t xml:space="preserve">always volunteered to do some extra work and the outcome for EAPA was always excellent. </w:t>
      </w:r>
      <w:r w:rsidR="00487F52">
        <w:t xml:space="preserve">He </w:t>
      </w:r>
      <w:r w:rsidR="00C937A8">
        <w:t>know</w:t>
      </w:r>
      <w:r w:rsidR="00487F52">
        <w:t>s</w:t>
      </w:r>
      <w:r w:rsidR="00C937A8">
        <w:t xml:space="preserve"> the details</w:t>
      </w:r>
      <w:r w:rsidR="00487F52">
        <w:t xml:space="preserve"> and we </w:t>
      </w:r>
      <w:r w:rsidR="00C937A8">
        <w:t xml:space="preserve">could always count on </w:t>
      </w:r>
      <w:r w:rsidR="00487F52">
        <w:t>him</w:t>
      </w:r>
      <w:r w:rsidR="00C937A8">
        <w:t xml:space="preserve">. </w:t>
      </w:r>
      <w:r w:rsidR="00487F52">
        <w:t>His</w:t>
      </w:r>
      <w:r w:rsidR="00C937A8">
        <w:t xml:space="preserve"> expertise is highly appreciated and accepted in EAPA and </w:t>
      </w:r>
      <w:r w:rsidR="00487F52">
        <w:t xml:space="preserve">he </w:t>
      </w:r>
      <w:r w:rsidR="00C937A8">
        <w:t>never miss</w:t>
      </w:r>
      <w:r w:rsidR="00487F52">
        <w:t>ed</w:t>
      </w:r>
      <w:r w:rsidR="00C937A8">
        <w:t xml:space="preserve"> to explain the participants of the meeting that “I am just the retired guy from Czech Republic, but in my opinion …”. </w:t>
      </w:r>
    </w:p>
    <w:p w14:paraId="2F2FD202" w14:textId="36E74534" w:rsidR="007A5BC0" w:rsidRDefault="007A5BC0" w:rsidP="007A5BC0">
      <w:r>
        <w:t xml:space="preserve">André Täube has been very active for more than 18 years in the committees of EAPA and has done </w:t>
      </w:r>
      <w:r w:rsidR="009A5D8D">
        <w:t>great</w:t>
      </w:r>
      <w:r>
        <w:t xml:space="preserve"> work for the Asphalt Industry. His first meeting in EAPA was in 2004 and since then he heavily supported the EAPA committee work especially in the EAPA Technical Committee. André has </w:t>
      </w:r>
      <w:r w:rsidR="004A1539">
        <w:t>participated in</w:t>
      </w:r>
      <w:r w:rsidR="00A8013D">
        <w:t xml:space="preserve"> </w:t>
      </w:r>
      <w:r>
        <w:t xml:space="preserve">almost </w:t>
      </w:r>
      <w:r w:rsidR="004A1539">
        <w:t>every</w:t>
      </w:r>
      <w:r>
        <w:t xml:space="preserve"> TC meeting since then. He was always well prepared and had a strong opinion on the relevant topics. Everybody remembers and will remember </w:t>
      </w:r>
      <w:r w:rsidR="00197762">
        <w:t xml:space="preserve">his </w:t>
      </w:r>
      <w:r>
        <w:t xml:space="preserve">high pile of printed documents sorted in a typical German folder for every meeting. </w:t>
      </w:r>
      <w:r w:rsidR="009A5D8D">
        <w:t xml:space="preserve">His </w:t>
      </w:r>
      <w:r>
        <w:t xml:space="preserve">expertise from the German point of view </w:t>
      </w:r>
      <w:r w:rsidR="009A5D8D">
        <w:t xml:space="preserve">and experience </w:t>
      </w:r>
      <w:r>
        <w:t xml:space="preserve">is highly appreciated. </w:t>
      </w:r>
      <w:r w:rsidR="009A5D8D">
        <w:t xml:space="preserve">In </w:t>
      </w:r>
      <w:r w:rsidR="009C523B">
        <w:t xml:space="preserve">his </w:t>
      </w:r>
      <w:r w:rsidR="009A5D8D">
        <w:t xml:space="preserve">role </w:t>
      </w:r>
      <w:r>
        <w:t xml:space="preserve">as director of </w:t>
      </w:r>
      <w:r w:rsidR="009A5D8D">
        <w:t>the German Asphalt Pavement Association (</w:t>
      </w:r>
      <w:r>
        <w:t>DAV</w:t>
      </w:r>
      <w:r w:rsidR="009A5D8D">
        <w:t>), member of EAP</w:t>
      </w:r>
      <w:r w:rsidR="009C523B">
        <w:t>A</w:t>
      </w:r>
      <w:r w:rsidR="009A5D8D">
        <w:t xml:space="preserve">, </w:t>
      </w:r>
      <w:r w:rsidR="009C523B">
        <w:t>he is</w:t>
      </w:r>
      <w:r>
        <w:t xml:space="preserve"> </w:t>
      </w:r>
      <w:r w:rsidR="009A5D8D">
        <w:t xml:space="preserve">excellently </w:t>
      </w:r>
      <w:r>
        <w:t xml:space="preserve">serving the German Asphalt Industry since </w:t>
      </w:r>
      <w:r w:rsidR="009A5D8D">
        <w:t>more than 18 years</w:t>
      </w:r>
      <w:r>
        <w:t>.</w:t>
      </w:r>
    </w:p>
    <w:p w14:paraId="5EB9B999" w14:textId="18D60BCE" w:rsidR="009A5D8D" w:rsidRDefault="009A5D8D" w:rsidP="009A5D8D">
      <w:r>
        <w:t xml:space="preserve">It has always been a pleasure for EAPA Staff and EAPA Committee members </w:t>
      </w:r>
      <w:r w:rsidR="00C01BBF">
        <w:t xml:space="preserve">to work </w:t>
      </w:r>
      <w:r>
        <w:t xml:space="preserve">jointly with </w:t>
      </w:r>
      <w:r w:rsidR="00C01BBF">
        <w:t xml:space="preserve">both </w:t>
      </w:r>
      <w:r w:rsidR="00E94FE0">
        <w:t xml:space="preserve">experts </w:t>
      </w:r>
      <w:r>
        <w:t>through all these years and we hope that this fruitful alliance goes on for many more.</w:t>
      </w:r>
    </w:p>
    <w:p w14:paraId="17F036A1" w14:textId="000FC2C3" w:rsidR="00C937A8" w:rsidRDefault="004728B0" w:rsidP="00C937A8">
      <w:r>
        <w:t>The</w:t>
      </w:r>
      <w:r w:rsidR="00487F52">
        <w:rPr>
          <w:lang w:val="cs-CZ"/>
        </w:rPr>
        <w:t xml:space="preserve"> </w:t>
      </w:r>
      <w:r w:rsidR="00487F52">
        <w:t>2021 EAPA Asphalt Excellence Award</w:t>
      </w:r>
      <w:r>
        <w:t xml:space="preserve"> is well deserved!</w:t>
      </w:r>
    </w:p>
    <w:p w14:paraId="2A10621E" w14:textId="41C0D8CE" w:rsidR="00CD3B6F" w:rsidRDefault="00CD3B6F" w:rsidP="00C937A8">
      <w:r>
        <w:rPr>
          <w:noProof/>
        </w:rPr>
        <w:lastRenderedPageBreak/>
        <w:drawing>
          <wp:inline distT="0" distB="0" distL="0" distR="0" wp14:anchorId="2C0DE424" wp14:editId="3876D472">
            <wp:extent cx="5760720" cy="2955925"/>
            <wp:effectExtent l="0" t="0" r="0" b="0"/>
            <wp:docPr id="1" name="Grafik 1" descr="Ein Bild, das Person, Mann, Anzug,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Mann, Anzug, stehend enthält.&#10;&#10;Automatisch generierte Beschreibu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955925"/>
                    </a:xfrm>
                    <a:prstGeom prst="rect">
                      <a:avLst/>
                    </a:prstGeom>
                    <a:noFill/>
                    <a:ln>
                      <a:noFill/>
                    </a:ln>
                  </pic:spPr>
                </pic:pic>
              </a:graphicData>
            </a:graphic>
          </wp:inline>
        </w:drawing>
      </w:r>
    </w:p>
    <w:p w14:paraId="1E4A23F1" w14:textId="7B0B647B" w:rsidR="00CD3B6F" w:rsidRDefault="00CD3B6F" w:rsidP="00C937A8">
      <w:r>
        <w:t>EAPA Director Breixo Gomez virtually handing over the trophy to</w:t>
      </w:r>
      <w:r w:rsidR="00AB5FB9" w:rsidRPr="00AB5FB9">
        <w:rPr>
          <w:color w:val="000000"/>
          <w:lang w:val="cs-CZ"/>
        </w:rPr>
        <w:t xml:space="preserve"> </w:t>
      </w:r>
      <w:r w:rsidR="00AB5FB9" w:rsidRPr="00692032">
        <w:rPr>
          <w:color w:val="000000"/>
          <w:lang w:val="cs-CZ"/>
        </w:rPr>
        <w:t>Jiří</w:t>
      </w:r>
      <w:r>
        <w:t xml:space="preserve"> Fiedler at AV’21 in Budweis</w:t>
      </w:r>
    </w:p>
    <w:p w14:paraId="196FAED3" w14:textId="57401EB2" w:rsidR="00CD3B6F" w:rsidRDefault="00CD3B6F" w:rsidP="00C937A8">
      <w:r>
        <w:rPr>
          <w:noProof/>
        </w:rPr>
        <w:drawing>
          <wp:inline distT="0" distB="0" distL="0" distR="0" wp14:anchorId="2FD91253" wp14:editId="7D3F733A">
            <wp:extent cx="5760720" cy="4166870"/>
            <wp:effectExtent l="0" t="0" r="0" b="5080"/>
            <wp:docPr id="2" name="Grafik 2" descr="Ein Bild, das Text, Person, stehe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Person, stehend, darstellend enthält.&#10;&#10;Automatisch generierte Beschreibu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166870"/>
                    </a:xfrm>
                    <a:prstGeom prst="rect">
                      <a:avLst/>
                    </a:prstGeom>
                    <a:noFill/>
                    <a:ln>
                      <a:noFill/>
                    </a:ln>
                  </pic:spPr>
                </pic:pic>
              </a:graphicData>
            </a:graphic>
          </wp:inline>
        </w:drawing>
      </w:r>
    </w:p>
    <w:p w14:paraId="15AEB412" w14:textId="71129D03" w:rsidR="00CD3B6F" w:rsidRDefault="00AB5FB9" w:rsidP="00CD3B6F">
      <w:r w:rsidRPr="00692032">
        <w:rPr>
          <w:color w:val="000000"/>
          <w:lang w:val="cs-CZ"/>
        </w:rPr>
        <w:t>Jiří</w:t>
      </w:r>
      <w:r>
        <w:t xml:space="preserve"> </w:t>
      </w:r>
      <w:r w:rsidR="00CD3B6F">
        <w:t>Fi</w:t>
      </w:r>
      <w:r>
        <w:t>d</w:t>
      </w:r>
      <w:r w:rsidR="00CD3B6F">
        <w:t>ler (left) receiving the trophy in Prague from Petr Svoboda from Czech Contractors Association and member of the EAPA Directors’ Group.</w:t>
      </w:r>
    </w:p>
    <w:p w14:paraId="51E687ED" w14:textId="247B27F1" w:rsidR="00CD3B6F" w:rsidRDefault="00AB5FB9" w:rsidP="00C937A8">
      <w:r>
        <w:rPr>
          <w:noProof/>
        </w:rPr>
        <w:lastRenderedPageBreak/>
        <w:drawing>
          <wp:inline distT="0" distB="0" distL="0" distR="0" wp14:anchorId="132DA3C1" wp14:editId="61F807D5">
            <wp:extent cx="5760720" cy="3840480"/>
            <wp:effectExtent l="0" t="0" r="0" b="7620"/>
            <wp:docPr id="3" name="Grafik 3" descr="Ein Bild, das Person, drinnen, Decke,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drinnen, Decke, stehend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4BB9B474" w14:textId="583594DC" w:rsidR="00CD3B6F" w:rsidRDefault="00AB5FB9" w:rsidP="00C937A8">
      <w:r>
        <w:t xml:space="preserve">André Täube was honoured by EAPA Vice President Ralf Pomp </w:t>
      </w:r>
      <w:r w:rsidR="008B0990">
        <w:t xml:space="preserve">(right) </w:t>
      </w:r>
      <w:r>
        <w:t xml:space="preserve">and EAPA Secretary General Carsten Karcher in </w:t>
      </w:r>
      <w:r w:rsidR="008B0990">
        <w:t xml:space="preserve">the premises of DAV in </w:t>
      </w:r>
      <w:r>
        <w:t>Bonn</w:t>
      </w:r>
    </w:p>
    <w:p w14:paraId="2A08B3A9" w14:textId="68897665" w:rsidR="00AB5FB9" w:rsidRDefault="008B0990" w:rsidP="00C937A8">
      <w:r>
        <w:rPr>
          <w:noProof/>
        </w:rPr>
        <w:drawing>
          <wp:inline distT="0" distB="0" distL="0" distR="0" wp14:anchorId="12E2F256" wp14:editId="5AF817B2">
            <wp:extent cx="3937814" cy="4230806"/>
            <wp:effectExtent l="0" t="0" r="5715" b="0"/>
            <wp:docPr id="4" name="Grafik 4" descr="Ein Bild, das Text, drinnen,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drinnen, Gerät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0479" cy="4233669"/>
                    </a:xfrm>
                    <a:prstGeom prst="rect">
                      <a:avLst/>
                    </a:prstGeom>
                    <a:noFill/>
                    <a:ln>
                      <a:noFill/>
                    </a:ln>
                  </pic:spPr>
                </pic:pic>
              </a:graphicData>
            </a:graphic>
          </wp:inline>
        </w:drawing>
      </w:r>
    </w:p>
    <w:sectPr w:rsidR="00AB5FB9" w:rsidSect="0090391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7A8"/>
    <w:rsid w:val="00197762"/>
    <w:rsid w:val="003874D8"/>
    <w:rsid w:val="004728B0"/>
    <w:rsid w:val="00487F52"/>
    <w:rsid w:val="004A1539"/>
    <w:rsid w:val="005F7A0D"/>
    <w:rsid w:val="00705ADA"/>
    <w:rsid w:val="007A5BC0"/>
    <w:rsid w:val="008B0990"/>
    <w:rsid w:val="008B2366"/>
    <w:rsid w:val="0090391A"/>
    <w:rsid w:val="009A5D8D"/>
    <w:rsid w:val="009C523B"/>
    <w:rsid w:val="00A04572"/>
    <w:rsid w:val="00A13F19"/>
    <w:rsid w:val="00A710E8"/>
    <w:rsid w:val="00A8013D"/>
    <w:rsid w:val="00AB5FB9"/>
    <w:rsid w:val="00C01BBF"/>
    <w:rsid w:val="00C937A8"/>
    <w:rsid w:val="00CD3B6F"/>
    <w:rsid w:val="00E94FE0"/>
    <w:rsid w:val="00EF185F"/>
    <w:rsid w:val="00F9344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2DF68"/>
  <w15:chartTrackingRefBased/>
  <w15:docId w15:val="{630CB2AC-3BF8-4C9E-A791-6B654BCB9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37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hidden/>
    <w:uiPriority w:val="99"/>
    <w:semiHidden/>
    <w:rsid w:val="005F7A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462</Words>
  <Characters>2636</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Karcher</dc:creator>
  <cp:keywords/>
  <dc:description/>
  <cp:lastModifiedBy>Carsten Karcher</cp:lastModifiedBy>
  <cp:revision>3</cp:revision>
  <dcterms:created xsi:type="dcterms:W3CDTF">2022-02-02T15:15:00Z</dcterms:created>
  <dcterms:modified xsi:type="dcterms:W3CDTF">2022-02-03T07:32:00Z</dcterms:modified>
</cp:coreProperties>
</file>